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821"/>
        <w:tblW w:w="10361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65"/>
        <w:gridCol w:w="571"/>
        <w:gridCol w:w="1"/>
        <w:gridCol w:w="846"/>
        <w:gridCol w:w="579"/>
        <w:gridCol w:w="992"/>
        <w:gridCol w:w="1278"/>
        <w:gridCol w:w="1575"/>
        <w:gridCol w:w="1691"/>
        <w:gridCol w:w="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554" w:type="dxa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683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学历、学位</w:t>
            </w:r>
          </w:p>
        </w:tc>
        <w:tc>
          <w:tcPr>
            <w:tcW w:w="2853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-1433830</wp:posOffset>
                      </wp:positionV>
                      <wp:extent cx="5381625" cy="1403985"/>
                      <wp:effectExtent l="0" t="0" r="0" b="0"/>
                      <wp:wrapNone/>
                      <wp:docPr id="30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天津市眼科医院求职申请表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  <w:lang w:val="en-US" w:eastAsia="zh-CN"/>
                                    </w:rPr>
                                    <w:t>高层次人才岗</w:t>
                                  </w:r>
                                  <w:r>
                                    <w:rPr>
                                      <w:rFonts w:hint="eastAsia" w:ascii="黑体" w:eastAsia="黑体"/>
                                      <w:b/>
                                      <w:sz w:val="40"/>
                                      <w:szCs w:val="3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8.2pt;margin-top:-112.9pt;height:110.55pt;width:423.75pt;z-index:251660288;mso-width-relative:page;mso-height-relative:page;" filled="f" stroked="f" coordsize="21600,21600" o:gfxdata="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6cL/toAAAALAQAADwAAAAAAAAABACAAAAAiAAAAZHJzL2Rvd25yZXYueG1sUEsBAhQAFAAAAAgA&#10;h07iQOj7Ce0jAgAAKQQAAA4AAAAAAAAAAQAgAAAAKQEAAGRycy9lMm9Eb2MueG1sUEsFBgAAAAAG&#10;AAYAWQEAAL4FAAAAAA==&#10;">
                      <v:fill on="f" focussize="0,0"/>
                      <v:stroke on="f" weight="0pt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天津市眼科医院求职申请表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  <w:lang w:val="en-US" w:eastAsia="zh-CN"/>
                              </w:rPr>
                              <w:t>高层次人才岗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40"/>
                                <w:szCs w:val="3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贯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英语水平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75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25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28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已取得专业技术职称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是否已聘任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是否已规范化培训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主要学习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及工作</w:t>
            </w:r>
            <w:r>
              <w:rPr>
                <w:rFonts w:hint="eastAsia" w:ascii="宋体" w:hAnsi="宋体" w:eastAsia="宋体" w:cs="宋体"/>
                <w:sz w:val="24"/>
              </w:rPr>
              <w:t>经历（从高中起）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  <w:r>
              <w:rPr>
                <w:rFonts w:hint="eastAsia" w:ascii="宋体" w:hAnsi="宋体" w:eastAsia="宋体" w:cs="宋体"/>
                <w:szCs w:val="21"/>
              </w:rPr>
              <w:t>（年月）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阶段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/工作单位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/岗位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高中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6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大学本科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硕士研究生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博士研究生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实习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0" w:hRule="atLeast"/>
          <w:jc w:val="center"/>
        </w:trPr>
        <w:tc>
          <w:tcPr>
            <w:tcW w:w="15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C00000"/>
                <w:szCs w:val="21"/>
                <w:lang w:eastAsia="zh-CN"/>
              </w:rPr>
              <w:t>工作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14" w:hRule="atLeast"/>
          <w:jc w:val="center"/>
        </w:trPr>
        <w:tc>
          <w:tcPr>
            <w:tcW w:w="155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科研成果情况</w:t>
            </w: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/科研成果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发表期刊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名称（请提供查新检索报告）、已结项课题（请提供结项书）</w:t>
            </w: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发表时间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及作者名次</w:t>
            </w: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SCI</w:t>
            </w:r>
            <w:r>
              <w:rPr>
                <w:rFonts w:hint="eastAsia" w:ascii="宋体" w:hAnsi="宋体" w:eastAsia="宋体" w:cs="宋体"/>
                <w:lang w:eastAsia="zh-CN"/>
              </w:rPr>
              <w:t>是否收录及</w:t>
            </w:r>
            <w:r>
              <w:rPr>
                <w:rFonts w:hint="eastAsia" w:ascii="宋体" w:hAnsi="宋体" w:eastAsia="宋体" w:cs="宋体"/>
              </w:rPr>
              <w:t>影响因子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262" w:type="dxa"/>
            <w:gridSpan w:val="5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91" w:hRule="atLeast"/>
          <w:jc w:val="center"/>
        </w:trPr>
        <w:tc>
          <w:tcPr>
            <w:tcW w:w="1554" w:type="dxa"/>
            <w:vMerge w:val="restart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主要社会关系</w:t>
            </w:r>
          </w:p>
        </w:tc>
        <w:tc>
          <w:tcPr>
            <w:tcW w:w="1837" w:type="dxa"/>
            <w:gridSpan w:val="3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与本人关系</w:t>
            </w:r>
          </w:p>
        </w:tc>
        <w:tc>
          <w:tcPr>
            <w:tcW w:w="1425" w:type="dxa"/>
            <w:gridSpan w:val="2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5536" w:type="dxa"/>
            <w:gridSpan w:val="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6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48" w:hRule="atLeast"/>
          <w:jc w:val="center"/>
        </w:trPr>
        <w:tc>
          <w:tcPr>
            <w:tcW w:w="155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183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673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导师</w:t>
            </w:r>
            <w:r>
              <w:rPr>
                <w:rFonts w:hint="eastAsia" w:ascii="宋体" w:hAnsi="宋体" w:cs="宋体"/>
                <w:sz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</w:rPr>
              <w:t>实验室介绍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848" w:hRule="atLeast"/>
          <w:jc w:val="center"/>
        </w:trPr>
        <w:tc>
          <w:tcPr>
            <w:tcW w:w="155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评价</w:t>
            </w:r>
          </w:p>
        </w:tc>
        <w:tc>
          <w:tcPr>
            <w:tcW w:w="8798" w:type="dxa"/>
            <w:gridSpan w:val="9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注：红色字体内容为参考，请按实际情况填写。</w:t>
      </w:r>
    </w:p>
    <w:sectPr>
      <w:headerReference r:id="rId3" w:type="default"/>
      <w:pgSz w:w="11906" w:h="16838"/>
      <w:pgMar w:top="1780" w:right="1800" w:bottom="22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-693420</wp:posOffset>
          </wp:positionH>
          <wp:positionV relativeFrom="paragraph">
            <wp:posOffset>-266700</wp:posOffset>
          </wp:positionV>
          <wp:extent cx="1828165" cy="547370"/>
          <wp:effectExtent l="0" t="0" r="0" b="0"/>
          <wp:wrapNone/>
          <wp:docPr id="1" name="图片 1" descr="眼科医院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眼科医院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165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ZDE5ZTE4NzljNjFmODIwZmIyMmM2OWY2YWZjNTgifQ=="/>
  </w:docVars>
  <w:rsids>
    <w:rsidRoot w:val="4A81574C"/>
    <w:rsid w:val="00197437"/>
    <w:rsid w:val="00331F9B"/>
    <w:rsid w:val="005811D1"/>
    <w:rsid w:val="00844EDE"/>
    <w:rsid w:val="00935FCF"/>
    <w:rsid w:val="009C5A22"/>
    <w:rsid w:val="00A23984"/>
    <w:rsid w:val="00A5601D"/>
    <w:rsid w:val="00A62807"/>
    <w:rsid w:val="00A72277"/>
    <w:rsid w:val="00B01B2E"/>
    <w:rsid w:val="00B221EC"/>
    <w:rsid w:val="00BB7D4F"/>
    <w:rsid w:val="00D752BE"/>
    <w:rsid w:val="00D97B1F"/>
    <w:rsid w:val="00E752CD"/>
    <w:rsid w:val="00E9573B"/>
    <w:rsid w:val="00EC4AFE"/>
    <w:rsid w:val="00F03C91"/>
    <w:rsid w:val="095A0035"/>
    <w:rsid w:val="29DE4E30"/>
    <w:rsid w:val="357A68FE"/>
    <w:rsid w:val="3AA47C81"/>
    <w:rsid w:val="45EA74AB"/>
    <w:rsid w:val="4A81574C"/>
    <w:rsid w:val="5871434B"/>
    <w:rsid w:val="589352CE"/>
    <w:rsid w:val="75BB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280</Words>
  <Characters>288</Characters>
  <Lines>2</Lines>
  <Paragraphs>1</Paragraphs>
  <TotalTime>3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2017-12-05T06:55:00Z</dcterms:created>
  <dc:creator>lenovo</dc:creator>
  <cp:lastModifiedBy>刘德瑾</cp:lastModifiedBy>
  <cp:lastPrinted>2021-03-10T01:37:00Z</cp:lastPrinted>
  <dcterms:modified xsi:type="dcterms:W3CDTF">2023-01-17T08:42:02Z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48B1D0E7EF6E417083EC3C097686A34D</vt:lpwstr>
  </property>
</Properties>
</file>