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21"/>
        <w:tblW w:w="1004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65"/>
        <w:gridCol w:w="571"/>
        <w:gridCol w:w="1"/>
        <w:gridCol w:w="846"/>
        <w:gridCol w:w="579"/>
        <w:gridCol w:w="992"/>
        <w:gridCol w:w="1278"/>
        <w:gridCol w:w="1575"/>
        <w:gridCol w:w="1691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2683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学历、学位</w:t>
            </w:r>
          </w:p>
        </w:tc>
        <w:tc>
          <w:tcPr>
            <w:tcW w:w="2853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博士研究生、博士学位</w:t>
            </w:r>
          </w:p>
        </w:tc>
        <w:tc>
          <w:tcPr>
            <w:tcW w:w="1691" w:type="dxa"/>
            <w:vMerge w:val="restart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-1433830</wp:posOffset>
                      </wp:positionV>
                      <wp:extent cx="5381625" cy="1403985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天津市眼科医院求职申请表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  <w:lang w:val="en-US" w:eastAsia="zh-CN"/>
                                    </w:rPr>
                                    <w:t>博士岗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8.2pt;margin-top:-112.9pt;height:110.55pt;width:423.75pt;z-index:251660288;mso-width-relative:page;mso-height-relative:page;" filled="f" stroked="f" coordsize="21600,21600" o:gfxdata="UEsDBAoAAAAAAIdO4kAAAAAAAAAAAAAAAAAEAAAAZHJzL1BLAwQUAAAACACHTuJAT6cL/toAAAAL&#10;AQAADwAAAGRycy9kb3ducmV2LnhtbE2PzW7CMBCE75V4B2uRegMnIUBJ43CoWnHppRSpVydekgh7&#10;ncbmp2/f7ancdndGs9+U25uz4oJj6D0pSOcJCKTGm55aBYfPt9kTiBA1GW09oYIfDLCtJg+lLoy/&#10;0gde9rEVHEKh0Aq6GIdCytB06HSY+wGJtaMfnY68jq00o75yuLMyS5KVdLon/tDpAV86bE77s1Mw&#10;5F+xPx127n3hx9fNrrbfi6NV6nGaJs8gIt7ivxn+8BkdKmaq/ZlMEFbBbLnK2cpDli25BFvWmzQF&#10;UfMpX4OsSnnfofoFUEsDBBQAAAAIAIdO4kDo+wntIwIAACkEAAAOAAAAZHJzL2Uyb0RvYy54bWyt&#10;U0tu2zAQ3RfoHQjua0n+JI5gOUhjuCiQfoC0B6ApyiIqcliStpQeoLlBV91033P5HB1Simu4myyq&#10;hTDkDN/Me3xcXHeqIXthnQRd0GyUUiI0h1LqbUE/f1q/mlPiPNMla0CLgj4IR6+XL18sWpOLMdTQ&#10;lMISBNEub01Ba+9NniSO10IxNwIjNCYrsIp5XNptUlrWIrpqknGaXiQt2NJY4MI53F31STog2ucA&#10;QlVJLlbAd0po36Na0TCPlFwtjaPLOG1VCe4/VJUTnjQFRaY+/rEJxpvwT5YLlm8tM7XkwwjsOSOc&#10;cVJMamx6hFoxz8jOyn+glOQWHFR+xEElPZGoCLLI0jNt7mtmROSCUjtzFN39P1j+fv/RElkWdJJe&#10;UqKZwis//Hg8/Px9+PWdjINArXE51t0brPTda+jQNpGsM3fAvzii4bZmeiturIW2FqzEAbNwMjk5&#10;2uO4ALJp30GJfdjOQwTqKquCeqgHQXS8nIfj5YjOE46bs8k8uxjPKOGYy6bp5Go+iz1Y/nTcWOff&#10;CFAkBAW1ePsRnu3vnA/jsPypJHTTsJZNEx3QaNKGjmfbSnr0eiNVQedp+IaGjR64BTo9Md9tukGr&#10;DZQPyNJC7zZ8axjUYL9R0qLTCuq+7pgVlDRvNSp1lU2nwZpxMZ1djnFhTzOb0wzTHKEK6inpw1sf&#10;7Rwmd+YGFV3LyDVI308yzIoOihIMbg8WPV3Hqr8vfP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6cL/toAAAALAQAADwAAAAAAAAABACAAAAAiAAAAZHJzL2Rvd25yZXYueG1sUEsBAhQAFAAAAAgA&#10;h07iQOj7Ce0jAgAAKQQAAA4AAAAAAAAAAQAgAAAAKQEAAGRycy9lMm9Eb2MueG1sUEsFBgAAAAAG&#10;AAYAWQEAAL4FAAAAAA==&#10;">
                      <v:fill on="f" focussize="0,0"/>
                      <v:stroke on="f" weight="0pt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天津市眼科医院求职申请表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  <w:lang w:val="en-US" w:eastAsia="zh-CN"/>
                              </w:rPr>
                              <w:t>博士岗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  <w:t>1900.05</w:t>
            </w: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28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是否获得相应执业资格证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研究生类型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专业型博士</w:t>
            </w:r>
            <w:r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  <w:t>/</w:t>
            </w:r>
          </w:p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val="en-US" w:eastAsia="zh-CN"/>
              </w:rPr>
              <w:t>学术型博士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是否已规范化培训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及工作</w:t>
            </w:r>
            <w:r>
              <w:rPr>
                <w:rFonts w:hint="eastAsia" w:ascii="宋体" w:hAnsi="宋体" w:eastAsia="宋体" w:cs="宋体"/>
                <w:sz w:val="24"/>
              </w:rPr>
              <w:t>经历（从高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中起）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szCs w:val="21"/>
              </w:rPr>
              <w:t>（年月）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阶段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/工作单位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/岗位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2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高中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6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大学本科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硕士研究生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博士研究生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实习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23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工作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14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科研成果情况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/科研成果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发表期刊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名称（请提供查新检索报告）、已结项课题（请提供结项书）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发表时间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及作者名次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SCI</w:t>
            </w:r>
            <w:r>
              <w:rPr>
                <w:rFonts w:hint="eastAsia" w:ascii="宋体" w:hAnsi="宋体" w:eastAsia="宋体" w:cs="宋体"/>
                <w:lang w:eastAsia="zh-CN"/>
              </w:rPr>
              <w:t>是否收录及</w:t>
            </w:r>
            <w:r>
              <w:rPr>
                <w:rFonts w:hint="eastAsia" w:ascii="宋体" w:hAnsi="宋体" w:eastAsia="宋体" w:cs="宋体"/>
              </w:rPr>
              <w:t>影响因子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91" w:hRule="atLeast"/>
          <w:jc w:val="center"/>
        </w:trPr>
        <w:tc>
          <w:tcPr>
            <w:tcW w:w="1233" w:type="dxa"/>
            <w:vMerge w:val="restart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主要社会关系</w:t>
            </w:r>
          </w:p>
        </w:tc>
        <w:tc>
          <w:tcPr>
            <w:tcW w:w="1837" w:type="dxa"/>
            <w:gridSpan w:val="3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与本人关系</w:t>
            </w:r>
          </w:p>
        </w:tc>
        <w:tc>
          <w:tcPr>
            <w:tcW w:w="1425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5536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8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73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</w:t>
            </w:r>
            <w:r>
              <w:rPr>
                <w:rFonts w:hint="eastAsia" w:ascii="宋体" w:hAnsi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实验室介绍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48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48" w:hRule="atLeast"/>
          <w:jc w:val="center"/>
        </w:trPr>
        <w:tc>
          <w:tcPr>
            <w:tcW w:w="12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评价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注：红色字体内容为参考，请按实际情况填写。</w:t>
      </w:r>
    </w:p>
    <w:sectPr>
      <w:headerReference r:id="rId3" w:type="default"/>
      <w:pgSz w:w="11906" w:h="16838"/>
      <w:pgMar w:top="1780" w:right="1800" w:bottom="22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-861060</wp:posOffset>
          </wp:positionH>
          <wp:positionV relativeFrom="paragraph">
            <wp:posOffset>-304800</wp:posOffset>
          </wp:positionV>
          <wp:extent cx="1896745" cy="567690"/>
          <wp:effectExtent l="0" t="0" r="0" b="0"/>
          <wp:wrapNone/>
          <wp:docPr id="1" name="图片 1" descr="眼科医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眼科医院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674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ZDE5ZTE4NzljNjFmODIwZmIyMmM2OWY2YWZjNTgifQ=="/>
  </w:docVars>
  <w:rsids>
    <w:rsidRoot w:val="4A81574C"/>
    <w:rsid w:val="00197437"/>
    <w:rsid w:val="00331F9B"/>
    <w:rsid w:val="005811D1"/>
    <w:rsid w:val="00844EDE"/>
    <w:rsid w:val="00935FCF"/>
    <w:rsid w:val="009C5A22"/>
    <w:rsid w:val="00A23984"/>
    <w:rsid w:val="00A5601D"/>
    <w:rsid w:val="00A62807"/>
    <w:rsid w:val="00A72277"/>
    <w:rsid w:val="00B01B2E"/>
    <w:rsid w:val="00B221EC"/>
    <w:rsid w:val="00BB7D4F"/>
    <w:rsid w:val="00D752BE"/>
    <w:rsid w:val="00D97B1F"/>
    <w:rsid w:val="00E752CD"/>
    <w:rsid w:val="00E9573B"/>
    <w:rsid w:val="00EC4AFE"/>
    <w:rsid w:val="00F03C91"/>
    <w:rsid w:val="04453EAF"/>
    <w:rsid w:val="095A0035"/>
    <w:rsid w:val="357A68FE"/>
    <w:rsid w:val="3AA47C81"/>
    <w:rsid w:val="45EA74AB"/>
    <w:rsid w:val="4A81574C"/>
    <w:rsid w:val="5871434B"/>
    <w:rsid w:val="589352CE"/>
    <w:rsid w:val="75B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280</Words>
  <Characters>288</Characters>
  <Lines>2</Lines>
  <Paragraphs>1</Paragraphs>
  <TotalTime>17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2017-12-05T06:55:00Z</dcterms:created>
  <dc:creator>lenovo</dc:creator>
  <cp:lastModifiedBy>刘德瑾</cp:lastModifiedBy>
  <cp:lastPrinted>2021-03-10T01:37:00Z</cp:lastPrinted>
  <dcterms:modified xsi:type="dcterms:W3CDTF">2023-01-17T08:42:50Z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6530CCABB4EE4A45939B02937D1F0986</vt:lpwstr>
  </property>
</Properties>
</file>